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451" w:rsidRDefault="00E77451" w:rsidP="00E77451">
      <w:pPr>
        <w:keepNext/>
        <w:autoSpaceDE w:val="0"/>
        <w:autoSpaceDN w:val="0"/>
        <w:spacing w:after="0" w:line="240" w:lineRule="auto"/>
        <w:ind w:left="3969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77451" w:rsidRPr="004C0E67" w:rsidRDefault="00B25C7B" w:rsidP="006F7B8F">
      <w:pPr>
        <w:keepNext/>
        <w:tabs>
          <w:tab w:val="left" w:pos="8712"/>
        </w:tabs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Приложение № </w:t>
      </w:r>
      <w:r w:rsidR="0098649F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7</w:t>
      </w:r>
    </w:p>
    <w:p w:rsidR="006F7B8F" w:rsidRDefault="004C0E67" w:rsidP="006F7B8F">
      <w:pPr>
        <w:keepNext/>
        <w:tabs>
          <w:tab w:val="left" w:pos="1418"/>
          <w:tab w:val="left" w:pos="8712"/>
        </w:tabs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4C0E67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к договору</w:t>
      </w:r>
      <w:r w:rsidR="006F7B8F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строительного подряда</w:t>
      </w:r>
      <w:r w:rsidRPr="004C0E67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</w:t>
      </w:r>
    </w:p>
    <w:p w:rsidR="004C0E67" w:rsidRPr="004C0E67" w:rsidRDefault="004C0E67" w:rsidP="006F7B8F">
      <w:pPr>
        <w:keepNext/>
        <w:tabs>
          <w:tab w:val="left" w:pos="8712"/>
        </w:tabs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  <w:r w:rsidRPr="004C0E67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от </w:t>
      </w:r>
      <w:r w:rsidR="006F7B8F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>«____» ________ 20___ г.</w:t>
      </w:r>
      <w:r w:rsidRPr="004C0E67"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  <w:t xml:space="preserve"> № __________</w:t>
      </w:r>
    </w:p>
    <w:p w:rsidR="004C0E67" w:rsidRPr="004C0E67" w:rsidRDefault="004C0E67" w:rsidP="004C0E67">
      <w:pPr>
        <w:keepNext/>
        <w:autoSpaceDE w:val="0"/>
        <w:autoSpaceDN w:val="0"/>
        <w:spacing w:after="0" w:line="240" w:lineRule="auto"/>
        <w:ind w:left="3969"/>
        <w:jc w:val="right"/>
        <w:outlineLvl w:val="0"/>
        <w:rPr>
          <w:rFonts w:ascii="Times New Roman" w:eastAsiaTheme="minorEastAsia" w:hAnsi="Times New Roman" w:cs="Times New Roman"/>
          <w:bCs/>
          <w:sz w:val="20"/>
          <w:szCs w:val="20"/>
          <w:lang w:eastAsia="ru-RU"/>
        </w:rPr>
      </w:pPr>
    </w:p>
    <w:p w:rsidR="00F16C9A" w:rsidRPr="006F7B8F" w:rsidRDefault="006F7B8F" w:rsidP="006F7B8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6F7B8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(ФОРМА)</w:t>
      </w:r>
    </w:p>
    <w:p w:rsidR="006F7B8F" w:rsidRDefault="006F7B8F" w:rsidP="006F7B8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E77451" w:rsidRPr="00E77451" w:rsidRDefault="00E77451" w:rsidP="006F7B8F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774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АКТ №</w:t>
      </w:r>
      <w:r w:rsidR="006F7B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_____</w:t>
      </w:r>
    </w:p>
    <w:p w:rsidR="00E77451" w:rsidRPr="00E77451" w:rsidRDefault="006F7B8F" w:rsidP="006F7B8F">
      <w:pPr>
        <w:autoSpaceDE w:val="0"/>
        <w:autoSpaceDN w:val="0"/>
        <w:spacing w:after="12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6F7B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приемки законченного производством результата </w:t>
      </w: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р</w:t>
      </w:r>
      <w:r w:rsidRPr="006F7B8F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абот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1077"/>
        <w:gridCol w:w="170"/>
        <w:gridCol w:w="708"/>
        <w:gridCol w:w="256"/>
        <w:gridCol w:w="1899"/>
        <w:gridCol w:w="227"/>
        <w:gridCol w:w="766"/>
        <w:gridCol w:w="424"/>
        <w:gridCol w:w="285"/>
        <w:gridCol w:w="282"/>
        <w:gridCol w:w="710"/>
        <w:gridCol w:w="567"/>
        <w:gridCol w:w="567"/>
        <w:gridCol w:w="567"/>
      </w:tblGrid>
      <w:tr w:rsidR="00E77451" w:rsidRPr="00E77451" w:rsidTr="00515AF9">
        <w:trPr>
          <w:gridBefore w:val="3"/>
          <w:gridAfter w:val="4"/>
          <w:wBefore w:w="2495" w:type="dxa"/>
          <w:wAfter w:w="2411" w:type="dxa"/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AD40B0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AD40B0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77451" w:rsidRPr="00E77451" w:rsidTr="00515AF9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Код</w:t>
            </w:r>
          </w:p>
        </w:tc>
      </w:tr>
      <w:tr w:rsidR="00E77451" w:rsidRPr="00E77451" w:rsidTr="00515AF9">
        <w:trPr>
          <w:cantSplit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Форма по ОКУД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0322003</w:t>
            </w:r>
          </w:p>
        </w:tc>
      </w:tr>
      <w:tr w:rsidR="00E77451" w:rsidRPr="00E77451" w:rsidTr="00515AF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Дата составления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77451" w:rsidRPr="00E77451" w:rsidTr="00515AF9">
        <w:trPr>
          <w:cantSplit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Наименование субподрядчика</w:t>
            </w:r>
          </w:p>
        </w:tc>
        <w:tc>
          <w:tcPr>
            <w:tcW w:w="58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  <w:bookmarkStart w:id="0" w:name="_GoBack"/>
      <w:bookmarkEnd w:id="0"/>
    </w:p>
    <w:tbl>
      <w:tblPr>
        <w:tblW w:w="0" w:type="auto"/>
        <w:tblInd w:w="5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992"/>
        <w:gridCol w:w="851"/>
        <w:gridCol w:w="567"/>
      </w:tblGrid>
      <w:tr w:rsidR="00E77451" w:rsidRPr="00E77451" w:rsidTr="00515AF9">
        <w:trPr>
          <w:cantSplit/>
        </w:trPr>
        <w:tc>
          <w:tcPr>
            <w:tcW w:w="1134" w:type="dxa"/>
            <w:vMerge w:val="restart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Код вида операции</w:t>
            </w:r>
          </w:p>
        </w:tc>
        <w:tc>
          <w:tcPr>
            <w:tcW w:w="3686" w:type="dxa"/>
            <w:gridSpan w:val="4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Код</w:t>
            </w:r>
          </w:p>
        </w:tc>
      </w:tr>
      <w:tr w:rsidR="00E77451" w:rsidRPr="00E77451" w:rsidTr="00515AF9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строитель</w:t>
            </w: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softHyphen/>
              <w:t>ной органи</w:t>
            </w: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softHyphen/>
              <w:t>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участка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E77451" w:rsidRPr="00E77451" w:rsidTr="00515AF9"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1"/>
          <w:szCs w:val="21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4536"/>
        <w:gridCol w:w="141"/>
        <w:gridCol w:w="3544"/>
      </w:tblGrid>
      <w:tr w:rsidR="00E77451" w:rsidRPr="00E77451" w:rsidTr="00515AF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Генподрядчик 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лице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одной стороны и исполнитель работ</w:t>
            </w:r>
          </w:p>
        </w:tc>
      </w:tr>
      <w:tr w:rsidR="00E77451" w:rsidRPr="00E77451" w:rsidTr="00515AF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224"/>
        <w:gridCol w:w="1843"/>
      </w:tblGrid>
      <w:tr w:rsidR="00E77451" w:rsidRPr="00E77451" w:rsidTr="00515AF9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субподрядчик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 в лице</w:t>
            </w:r>
          </w:p>
        </w:tc>
        <w:tc>
          <w:tcPr>
            <w:tcW w:w="4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другой стороны,</w:t>
            </w:r>
          </w:p>
        </w:tc>
      </w:tr>
      <w:tr w:rsidR="00E77451" w:rsidRPr="00E77451" w:rsidTr="00515AF9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  <w:t>(должность, фамилия, имя, отчество)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</w:tr>
    </w:tbl>
    <w:p w:rsidR="00E77451" w:rsidRPr="00E77451" w:rsidRDefault="00E77451" w:rsidP="00E77451">
      <w:pPr>
        <w:autoSpaceDE w:val="0"/>
        <w:autoSpaceDN w:val="0"/>
        <w:spacing w:before="40" w:after="24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составили настоящий акт о нижеследующем.</w:t>
      </w:r>
    </w:p>
    <w:p w:rsidR="00E77451" w:rsidRPr="00E77451" w:rsidRDefault="00E77451" w:rsidP="00E77451">
      <w:pPr>
        <w:tabs>
          <w:tab w:val="left" w:pos="4962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1. Исполнителем работ предъявлен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генподрядчику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к приемке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 xml:space="preserve">(наименование </w:t>
      </w:r>
      <w:r w:rsidR="004000BC">
        <w:rPr>
          <w:rFonts w:ascii="Times New Roman" w:eastAsiaTheme="minorEastAsia" w:hAnsi="Times New Roman" w:cs="Times New Roman"/>
          <w:sz w:val="12"/>
          <w:szCs w:val="12"/>
          <w:lang w:eastAsia="ru-RU"/>
        </w:rPr>
        <w:t>объекта</w:t>
      </w: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)</w:t>
      </w:r>
    </w:p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E77451" w:rsidRPr="00E77451" w:rsidRDefault="00E77451" w:rsidP="00E77451">
      <w:pPr>
        <w:tabs>
          <w:tab w:val="left" w:pos="2410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расположенны</w:t>
      </w:r>
      <w:r w:rsidR="004000BC">
        <w:rPr>
          <w:rFonts w:ascii="Times New Roman" w:eastAsiaTheme="minorEastAsia" w:hAnsi="Times New Roman" w:cs="Times New Roman"/>
          <w:sz w:val="20"/>
          <w:szCs w:val="20"/>
          <w:lang w:eastAsia="ru-RU"/>
        </w:rPr>
        <w:t>й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 адресу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410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E77451" w:rsidRPr="00E77451" w:rsidRDefault="00E77451" w:rsidP="00E77451">
      <w:pPr>
        <w:autoSpaceDE w:val="0"/>
        <w:autoSpaceDN w:val="0"/>
        <w:spacing w:after="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E77451" w:rsidRPr="00E77451" w:rsidRDefault="00E77451" w:rsidP="00E77451">
      <w:pPr>
        <w:tabs>
          <w:tab w:val="left" w:pos="3544"/>
        </w:tabs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2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 В строительстве принимали участие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544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(наименование субподрядных организаций, их реквизиты, виды</w:t>
      </w:r>
    </w:p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7451" w:rsidRPr="00E77451" w:rsidRDefault="00E77451" w:rsidP="00E77451">
      <w:pPr>
        <w:pBdr>
          <w:top w:val="single" w:sz="4" w:space="1" w:color="auto"/>
        </w:pBdr>
        <w:tabs>
          <w:tab w:val="left" w:pos="1843"/>
        </w:tabs>
        <w:autoSpaceDE w:val="0"/>
        <w:autoSpaceDN w:val="0"/>
        <w:spacing w:after="80" w:line="240" w:lineRule="auto"/>
        <w:ind w:firstLine="1985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работ, выполнявшихся каждой из них)</w:t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E77451" w:rsidRPr="00E77451" w:rsidRDefault="00E77451" w:rsidP="00E77451">
      <w:pPr>
        <w:tabs>
          <w:tab w:val="left" w:pos="4253"/>
        </w:tabs>
        <w:autoSpaceDE w:val="0"/>
        <w:autoSpaceDN w:val="0"/>
        <w:spacing w:before="12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3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Выдана следующая проектно-сметная документация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53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(</w:t>
      </w:r>
      <w:r>
        <w:rPr>
          <w:rFonts w:ascii="Times New Roman" w:eastAsiaTheme="minorEastAsia" w:hAnsi="Times New Roman" w:cs="Times New Roman"/>
          <w:sz w:val="12"/>
          <w:szCs w:val="12"/>
          <w:lang w:eastAsia="ru-RU"/>
        </w:rPr>
        <w:t>наименование и номера ПСД, кем утверждена</w:t>
      </w: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)</w:t>
      </w:r>
    </w:p>
    <w:p w:rsidR="00E77451" w:rsidRPr="00E77451" w:rsidRDefault="00E77451" w:rsidP="00E77451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line="240" w:lineRule="auto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>
        <w:rPr>
          <w:rFonts w:ascii="Times New Roman" w:eastAsiaTheme="minorEastAsia" w:hAnsi="Times New Roman" w:cs="Times New Roman"/>
          <w:sz w:val="12"/>
          <w:szCs w:val="12"/>
          <w:lang w:eastAsia="ru-RU"/>
        </w:rPr>
        <w:t xml:space="preserve"> </w:t>
      </w:r>
    </w:p>
    <w:p w:rsidR="00E77451" w:rsidRPr="00E77451" w:rsidRDefault="00E77451" w:rsidP="00E77451">
      <w:pPr>
        <w:autoSpaceDE w:val="0"/>
        <w:autoSpaceDN w:val="0"/>
        <w:spacing w:before="120" w:after="12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4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 Строительно-монтажные работы осуществлены в сроки:</w:t>
      </w:r>
    </w:p>
    <w:p w:rsidR="00E77451" w:rsidRPr="00E77451" w:rsidRDefault="00E77451" w:rsidP="00E77451">
      <w:pPr>
        <w:tabs>
          <w:tab w:val="left" w:pos="1560"/>
        </w:tabs>
        <w:autoSpaceDE w:val="0"/>
        <w:autoSpaceDN w:val="0"/>
        <w:spacing w:after="0" w:line="240" w:lineRule="auto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Начало работ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 w:right="4109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(месяц, год)</w:t>
      </w:r>
    </w:p>
    <w:p w:rsidR="00E77451" w:rsidRPr="00E77451" w:rsidRDefault="00E77451" w:rsidP="00E77451">
      <w:pPr>
        <w:tabs>
          <w:tab w:val="left" w:pos="1985"/>
        </w:tabs>
        <w:autoSpaceDE w:val="0"/>
        <w:autoSpaceDN w:val="0"/>
        <w:spacing w:after="0" w:line="240" w:lineRule="auto"/>
        <w:ind w:left="284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Окончание работ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Default="00E77451" w:rsidP="00E7745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985" w:right="4109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(месяц, год)</w:t>
      </w:r>
    </w:p>
    <w:p w:rsidR="00E77451" w:rsidRDefault="00E77451" w:rsidP="00E77451">
      <w:pPr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E77451" w:rsidRPr="00E77451" w:rsidRDefault="00E77451" w:rsidP="00E77451">
      <w:pPr>
        <w:autoSpaceDE w:val="0"/>
        <w:autoSpaceDN w:val="0"/>
        <w:spacing w:after="16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5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</w:t>
      </w:r>
      <w:r w:rsidRPr="00E77451">
        <w:rPr>
          <w:rFonts w:ascii="Times New Roman" w:eastAsiaTheme="minorEastAsia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Предъявленный исполнителем работ к приемке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4395"/>
        <w:jc w:val="center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  <w:r w:rsidRPr="00E77451">
        <w:rPr>
          <w:rFonts w:ascii="Times New Roman" w:eastAsiaTheme="minorEastAsia" w:hAnsi="Times New Roman" w:cs="Times New Roman"/>
          <w:sz w:val="12"/>
          <w:szCs w:val="12"/>
          <w:lang w:eastAsia="ru-RU"/>
        </w:rPr>
        <w:t>(наименование объекта)</w:t>
      </w:r>
    </w:p>
    <w:p w:rsidR="00E77451" w:rsidRPr="00E77451" w:rsidRDefault="00E77451" w:rsidP="00E77451">
      <w:pPr>
        <w:autoSpaceDE w:val="0"/>
        <w:autoSpaceDN w:val="0"/>
        <w:spacing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имеет следующие основные показате</w:t>
      </w:r>
      <w:r w:rsidR="008C0846">
        <w:rPr>
          <w:rFonts w:ascii="Times New Roman" w:eastAsiaTheme="minorEastAsia" w:hAnsi="Times New Roman" w:cs="Times New Roman"/>
          <w:sz w:val="20"/>
          <w:szCs w:val="20"/>
          <w:lang w:eastAsia="ru-RU"/>
        </w:rPr>
        <w:t>ли мощности, производительности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, производственной площади, протяженности, вместимости, объему, пропускной способности, провозной способности, число рабочих мест и т.п.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559"/>
        <w:gridCol w:w="1276"/>
        <w:gridCol w:w="1701"/>
      </w:tblGrid>
      <w:tr w:rsidR="00E77451" w:rsidRPr="00E77451" w:rsidTr="00515AF9">
        <w:trPr>
          <w:cantSplit/>
        </w:trPr>
        <w:tc>
          <w:tcPr>
            <w:tcW w:w="2410" w:type="dxa"/>
            <w:vMerge w:val="restart"/>
            <w:vAlign w:val="center"/>
          </w:tcPr>
          <w:p w:rsidR="00E77451" w:rsidRPr="00E77451" w:rsidRDefault="008C0846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</w:t>
            </w:r>
            <w:r w:rsidR="00E77451"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тель </w:t>
            </w:r>
          </w:p>
          <w:p w:rsidR="008C0846" w:rsidRDefault="008C0846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(мощ</w:t>
            </w:r>
            <w:r w:rsidR="00E77451"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ность, </w:t>
            </w:r>
          </w:p>
          <w:p w:rsidR="00E77451" w:rsidRPr="00E77451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производительность и т.п.)</w:t>
            </w:r>
          </w:p>
        </w:tc>
        <w:tc>
          <w:tcPr>
            <w:tcW w:w="1559" w:type="dxa"/>
            <w:vMerge w:val="restart"/>
            <w:vAlign w:val="center"/>
          </w:tcPr>
          <w:p w:rsidR="008C0846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</w:t>
            </w:r>
          </w:p>
          <w:p w:rsidR="00E77451" w:rsidRPr="00E77451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2977" w:type="dxa"/>
            <w:gridSpan w:val="2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проекту</w:t>
            </w:r>
          </w:p>
        </w:tc>
        <w:tc>
          <w:tcPr>
            <w:tcW w:w="2977" w:type="dxa"/>
            <w:gridSpan w:val="2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Фактически</w:t>
            </w:r>
          </w:p>
        </w:tc>
      </w:tr>
      <w:tr w:rsidR="00E77451" w:rsidRPr="00E77451" w:rsidTr="00515AF9">
        <w:trPr>
          <w:cantSplit/>
        </w:trPr>
        <w:tc>
          <w:tcPr>
            <w:tcW w:w="2410" w:type="dxa"/>
            <w:vMerge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8C0846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E77451" w:rsidRPr="00E77451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уче</w:t>
            </w:r>
            <w:r w:rsidR="008C084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том ранее приня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тых</w:t>
            </w: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пусково</w:t>
            </w:r>
            <w:r w:rsidR="008C084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 </w:t>
            </w:r>
            <w:r w:rsidR="008C084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ком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плекса</w:t>
            </w:r>
          </w:p>
          <w:p w:rsidR="00E77451" w:rsidRPr="00E77451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  <w:tc>
          <w:tcPr>
            <w:tcW w:w="1276" w:type="dxa"/>
            <w:vAlign w:val="center"/>
          </w:tcPr>
          <w:p w:rsidR="008C0846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8C0846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 учетом </w:t>
            </w:r>
          </w:p>
          <w:p w:rsidR="008C0846" w:rsidRDefault="008C0846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</w:t>
            </w:r>
            <w:r w:rsidR="00E77451"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нее </w:t>
            </w:r>
          </w:p>
          <w:p w:rsidR="00E77451" w:rsidRPr="00E77451" w:rsidRDefault="008C0846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</w:t>
            </w:r>
            <w:r w:rsidR="00E77451"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нятых</w:t>
            </w:r>
          </w:p>
        </w:tc>
        <w:tc>
          <w:tcPr>
            <w:tcW w:w="1701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 пускового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 комплекса</w:t>
            </w:r>
          </w:p>
          <w:p w:rsidR="00E77451" w:rsidRPr="00E77451" w:rsidRDefault="00E77451" w:rsidP="008C084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или очереди</w:t>
            </w:r>
          </w:p>
        </w:tc>
      </w:tr>
      <w:tr w:rsidR="00E77451" w:rsidRPr="00E77451" w:rsidTr="00515AF9">
        <w:tc>
          <w:tcPr>
            <w:tcW w:w="2410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E77451" w:rsidRPr="00E77451" w:rsidTr="00515AF9">
        <w:trPr>
          <w:trHeight w:val="280"/>
        </w:trPr>
        <w:tc>
          <w:tcPr>
            <w:tcW w:w="2410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410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410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E77451" w:rsidRPr="00E77451" w:rsidRDefault="00E77451" w:rsidP="00E7745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42C30" w:rsidRDefault="00642C30" w:rsidP="00E77451">
      <w:pPr>
        <w:tabs>
          <w:tab w:val="left" w:pos="2977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77451" w:rsidRPr="00E77451" w:rsidRDefault="007C3CDA" w:rsidP="00E77451">
      <w:pPr>
        <w:tabs>
          <w:tab w:val="left" w:pos="2977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lastRenderedPageBreak/>
        <w:pict>
          <v:line id="Line 7" o:spid="_x0000_s1029" style="position:absolute;left:0;text-align:left;z-index:251657728;visibility:visible" from="54.6pt,-41.5pt" to="147pt,-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" strokeweight=".5pt"/>
        </w:pict>
      </w: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line id="Line 10" o:spid="_x0000_s1028" style="position:absolute;left:0;text-align:left;z-index:251658752;visibility:visible" from="230.85pt,-53.15pt" to="317.25pt,-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" strokeweight=".5pt"/>
        </w:pict>
      </w:r>
      <w:r w:rsid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6</w:t>
      </w:r>
      <w:r w:rsidR="00E77451"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</w:t>
      </w:r>
      <w:r w:rsidR="00E77451" w:rsidRPr="00E77451"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  <w:t>(</w:t>
      </w:r>
      <w:r w:rsidR="00E77451"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  <w:t>заполняется</w:t>
      </w:r>
      <w:r w:rsidR="00E77451" w:rsidRPr="00E77451"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  <w:t xml:space="preserve"> при необходимости)</w:t>
      </w:r>
    </w:p>
    <w:p w:rsidR="00E77451" w:rsidRPr="00642C30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7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softHyphen/>
        <w:t>вателями – городскими эксплуатационными организациями</w:t>
      </w:r>
      <w:r w:rsidR="00642C30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642C30" w:rsidRPr="00642C30"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  <w:t>(заполняется при необходимости)</w:t>
      </w:r>
    </w:p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24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8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 Работы по озеленению, устройству верхнего покрытия подъездных дорог к</w:t>
      </w:r>
      <w:r w:rsidR="00B17AC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зданию, тротуаров, хозяйствен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ных, игровых и спортивных площадок, а также отделке элементов фасадо</w:t>
      </w:r>
      <w:r w:rsidR="00B17AC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в зданий должны быть выполнены 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(при переносе сроков выполнения работ)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Pr="00E77451">
        <w:rPr>
          <w:rFonts w:ascii="Times New Roman" w:eastAsiaTheme="minorEastAsia" w:hAnsi="Times New Roman" w:cs="Times New Roman"/>
          <w:b/>
          <w:i/>
          <w:sz w:val="20"/>
          <w:szCs w:val="20"/>
          <w:u w:val="single"/>
          <w:lang w:eastAsia="ru-RU"/>
        </w:rPr>
        <w:t>(заполняется при необходимости):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77"/>
        <w:gridCol w:w="1985"/>
        <w:gridCol w:w="2551"/>
        <w:gridCol w:w="2410"/>
      </w:tblGrid>
      <w:tr w:rsidR="00E77451" w:rsidRPr="00E77451" w:rsidTr="00515AF9">
        <w:trPr>
          <w:trHeight w:val="380"/>
        </w:trPr>
        <w:tc>
          <w:tcPr>
            <w:tcW w:w="2977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1985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551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работ</w:t>
            </w:r>
          </w:p>
        </w:tc>
        <w:tc>
          <w:tcPr>
            <w:tcW w:w="2410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выполнения</w:t>
            </w:r>
          </w:p>
        </w:tc>
      </w:tr>
      <w:tr w:rsidR="00E77451" w:rsidRPr="00E77451" w:rsidTr="00515AF9">
        <w:tc>
          <w:tcPr>
            <w:tcW w:w="2977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7451" w:rsidRPr="00E77451" w:rsidTr="00515AF9">
        <w:trPr>
          <w:trHeight w:val="280"/>
        </w:trPr>
        <w:tc>
          <w:tcPr>
            <w:tcW w:w="2977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before="120" w:after="1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9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. Стоимость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работ</w:t>
      </w:r>
      <w:r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088"/>
        <w:gridCol w:w="708"/>
        <w:gridCol w:w="709"/>
        <w:gridCol w:w="709"/>
      </w:tblGrid>
      <w:tr w:rsidR="00E77451" w:rsidRPr="00E77451" w:rsidTr="00515AF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  <w:tr w:rsidR="00E77451" w:rsidRPr="00E77451" w:rsidTr="00515AF9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E77451" w:rsidRPr="00E77451" w:rsidTr="00515AF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709"/>
        <w:gridCol w:w="709"/>
      </w:tblGrid>
      <w:tr w:rsidR="00E77451" w:rsidRPr="00E77451" w:rsidTr="00515AF9">
        <w:trPr>
          <w:trHeight w:val="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стоимость оборудования,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материалов,</w:t>
            </w: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ind w:left="5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коп.</w:t>
            </w:r>
          </w:p>
        </w:tc>
      </w:tr>
    </w:tbl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10"/>
          <w:lang w:eastAsia="ru-RU"/>
        </w:rPr>
      </w:pPr>
    </w:p>
    <w:p w:rsidR="00E77451" w:rsidRPr="00E77451" w:rsidRDefault="00642C30" w:rsidP="00E77451">
      <w:pPr>
        <w:tabs>
          <w:tab w:val="left" w:pos="2694"/>
          <w:tab w:val="left" w:pos="6379"/>
        </w:tabs>
        <w:autoSpaceDE w:val="0"/>
        <w:autoSpaceDN w:val="0"/>
        <w:spacing w:before="120" w:after="2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10</w:t>
      </w:r>
      <w:r w:rsidR="00E77451"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>. Дополнительные условия</w:t>
      </w:r>
      <w:r w:rsidR="00E77451" w:rsidRPr="00E77451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</w:p>
    <w:p w:rsidR="00E77451" w:rsidRPr="00E77451" w:rsidRDefault="00E77451" w:rsidP="00E77451">
      <w:pPr>
        <w:pBdr>
          <w:top w:val="single" w:sz="4" w:space="1" w:color="auto"/>
        </w:pBdr>
        <w:tabs>
          <w:tab w:val="left" w:pos="2977"/>
          <w:tab w:val="left" w:pos="6379"/>
        </w:tabs>
        <w:autoSpaceDE w:val="0"/>
        <w:autoSpaceDN w:val="0"/>
        <w:spacing w:after="0" w:line="240" w:lineRule="auto"/>
        <w:ind w:left="2694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E77451" w:rsidRPr="00E77451" w:rsidTr="00515AF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2C30" w:rsidRDefault="00642C30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</w:pPr>
          </w:p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>Результат работ</w:t>
            </w:r>
            <w:r w:rsidRPr="00E77451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сдал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77451" w:rsidRPr="00E77451" w:rsidTr="00515AF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77451" w:rsidRPr="00E77451" w:rsidRDefault="00E77451" w:rsidP="00E77451">
      <w:pPr>
        <w:tabs>
          <w:tab w:val="left" w:pos="2977"/>
          <w:tab w:val="left" w:pos="6379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43"/>
        <w:gridCol w:w="1985"/>
        <w:gridCol w:w="76"/>
        <w:gridCol w:w="1766"/>
        <w:gridCol w:w="76"/>
        <w:gridCol w:w="4177"/>
      </w:tblGrid>
      <w:tr w:rsidR="00E77451" w:rsidRPr="00E77451" w:rsidTr="00515AF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>Результат работ</w:t>
            </w:r>
            <w:r w:rsidRPr="00E77451">
              <w:rPr>
                <w:rFonts w:ascii="Times New Roman" w:eastAsiaTheme="minorEastAsia" w:hAnsi="Times New Roman" w:cs="Times New Roman"/>
                <w:b/>
                <w:bCs/>
                <w:sz w:val="23"/>
                <w:szCs w:val="23"/>
                <w:lang w:eastAsia="ru-RU"/>
              </w:rPr>
              <w:t xml:space="preserve"> принял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E77451" w:rsidRPr="00E77451" w:rsidTr="00515AF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177" w:type="dxa"/>
            <w:tcBorders>
              <w:top w:val="nil"/>
              <w:left w:val="nil"/>
              <w:bottom w:val="nil"/>
              <w:right w:val="nil"/>
            </w:tcBorders>
          </w:tcPr>
          <w:p w:rsidR="00E77451" w:rsidRPr="00E77451" w:rsidRDefault="00E77451" w:rsidP="00E77451">
            <w:pPr>
              <w:tabs>
                <w:tab w:val="left" w:pos="2977"/>
                <w:tab w:val="left" w:pos="6379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</w:pPr>
            <w:r w:rsidRPr="00E77451">
              <w:rPr>
                <w:rFonts w:ascii="Times New Roman" w:eastAsiaTheme="minorEastAsia" w:hAnsi="Times New Roman" w:cs="Times New Roman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E77451" w:rsidRPr="00E77451" w:rsidRDefault="006F7B8F" w:rsidP="00E77451">
      <w:pPr>
        <w:tabs>
          <w:tab w:val="left" w:pos="5670"/>
        </w:tabs>
        <w:autoSpaceDE w:val="0"/>
        <w:autoSpaceDN w:val="0"/>
        <w:spacing w:before="600" w:after="0" w:line="240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Субподрядчик</w:t>
      </w:r>
      <w:r w:rsidR="00E77451" w:rsidRPr="00E774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ab/>
      </w:r>
      <w:r w:rsidR="004000BC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Генподрядчик</w:t>
      </w:r>
      <w:r w:rsidR="00E77451" w:rsidRPr="00E77451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77451" w:rsidRDefault="00E77451" w:rsidP="00E77451">
      <w:pPr>
        <w:tabs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</w:t>
      </w:r>
      <w:r w:rsidR="00357408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______________________</w:t>
      </w:r>
    </w:p>
    <w:p w:rsidR="00E77451" w:rsidRPr="00E77451" w:rsidRDefault="00E77451" w:rsidP="00E77451">
      <w:pPr>
        <w:tabs>
          <w:tab w:val="left" w:pos="5670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</w:pPr>
      <w:r w:rsidRPr="00E7745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 xml:space="preserve">(наименование </w:t>
      </w:r>
      <w:r w:rsidR="006F7B8F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>С</w:t>
      </w:r>
      <w:r w:rsidRPr="00E7745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>убподрядчика)</w:t>
      </w:r>
      <w:r w:rsidRPr="00E7745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ab/>
        <w:t>(</w:t>
      </w:r>
      <w:r w:rsidR="006F7B8F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>наименование Генподрядчика</w:t>
      </w:r>
      <w:r w:rsidRPr="00E77451">
        <w:rPr>
          <w:rFonts w:ascii="Times New Roman" w:eastAsiaTheme="minorEastAsia" w:hAnsi="Times New Roman" w:cs="Times New Roman"/>
          <w:i/>
          <w:sz w:val="20"/>
          <w:szCs w:val="20"/>
          <w:lang w:eastAsia="ru-RU"/>
        </w:rPr>
        <w:t>)</w:t>
      </w:r>
    </w:p>
    <w:p w:rsidR="006F7B8F" w:rsidRDefault="006F7B8F" w:rsidP="00E77451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b/>
          <w:color w:val="000000"/>
          <w:sz w:val="23"/>
          <w:szCs w:val="23"/>
        </w:rPr>
      </w:pPr>
    </w:p>
    <w:p w:rsidR="006F7B8F" w:rsidRPr="006F7B8F" w:rsidRDefault="006F7B8F" w:rsidP="006F7B8F">
      <w:pPr>
        <w:pStyle w:val="a7"/>
        <w:jc w:val="left"/>
        <w:rPr>
          <w:b w:val="0"/>
          <w:color w:val="000000"/>
          <w:sz w:val="23"/>
          <w:szCs w:val="23"/>
        </w:rPr>
      </w:pPr>
      <w:r w:rsidRPr="006F7B8F">
        <w:rPr>
          <w:b w:val="0"/>
          <w:color w:val="000000"/>
          <w:sz w:val="23"/>
          <w:szCs w:val="23"/>
        </w:rPr>
        <w:t xml:space="preserve">_______________ </w:t>
      </w:r>
      <w:r w:rsidRPr="006F7B8F">
        <w:rPr>
          <w:b w:val="0"/>
          <w:i/>
          <w:color w:val="000000"/>
          <w:sz w:val="23"/>
          <w:szCs w:val="23"/>
        </w:rPr>
        <w:t>(должность)</w:t>
      </w:r>
      <w:r>
        <w:rPr>
          <w:b w:val="0"/>
          <w:i/>
          <w:color w:val="000000"/>
          <w:sz w:val="23"/>
          <w:szCs w:val="23"/>
        </w:rPr>
        <w:tab/>
      </w:r>
      <w:r>
        <w:rPr>
          <w:b w:val="0"/>
          <w:i/>
          <w:color w:val="000000"/>
          <w:sz w:val="23"/>
          <w:szCs w:val="23"/>
        </w:rPr>
        <w:tab/>
      </w:r>
      <w:r>
        <w:rPr>
          <w:b w:val="0"/>
          <w:i/>
          <w:color w:val="000000"/>
          <w:sz w:val="23"/>
          <w:szCs w:val="23"/>
        </w:rPr>
        <w:tab/>
      </w:r>
      <w:r>
        <w:rPr>
          <w:b w:val="0"/>
          <w:i/>
          <w:color w:val="000000"/>
          <w:sz w:val="23"/>
          <w:szCs w:val="23"/>
        </w:rPr>
        <w:tab/>
      </w:r>
      <w:r w:rsidRPr="006F7B8F">
        <w:rPr>
          <w:b w:val="0"/>
          <w:color w:val="000000"/>
          <w:sz w:val="23"/>
          <w:szCs w:val="23"/>
        </w:rPr>
        <w:t xml:space="preserve">_______________ </w:t>
      </w:r>
      <w:r w:rsidRPr="006F7B8F">
        <w:rPr>
          <w:b w:val="0"/>
          <w:i/>
          <w:color w:val="000000"/>
          <w:sz w:val="23"/>
          <w:szCs w:val="23"/>
        </w:rPr>
        <w:t>(должность)</w:t>
      </w:r>
    </w:p>
    <w:p w:rsidR="00E77451" w:rsidRDefault="00E77451" w:rsidP="00E77451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77451" w:rsidRDefault="00E77451" w:rsidP="00E77451">
      <w:pPr>
        <w:pBdr>
          <w:bottom w:val="single" w:sz="12" w:space="1" w:color="auto"/>
        </w:pBd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 </w:t>
      </w:r>
      <w:r w:rsidRPr="00C3741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(Ф.И.О.)</w:t>
      </w:r>
      <w:r w:rsidRPr="00E7745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 </w:t>
      </w:r>
      <w:r w:rsidRPr="00C37417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(Ф.И.О.)</w:t>
      </w:r>
    </w:p>
    <w:p w:rsidR="00642C30" w:rsidRDefault="00642C30" w:rsidP="00E77451">
      <w:pPr>
        <w:pBdr>
          <w:bottom w:val="single" w:sz="12" w:space="1" w:color="auto"/>
        </w:pBd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16C9A" w:rsidRPr="006F7B8F" w:rsidRDefault="006F7B8F" w:rsidP="00F16C9A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7B8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ФОРМА СОГЛАСОВАНА:</w:t>
      </w:r>
    </w:p>
    <w:p w:rsidR="00F16C9A" w:rsidRDefault="00F16C9A" w:rsidP="00F16C9A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210"/>
        <w:gridCol w:w="5210"/>
      </w:tblGrid>
      <w:tr w:rsidR="00B25C7B" w:rsidRPr="00B25C7B" w:rsidTr="00C60DBE">
        <w:trPr>
          <w:trHeight w:val="343"/>
        </w:trPr>
        <w:tc>
          <w:tcPr>
            <w:tcW w:w="2500" w:type="pct"/>
            <w:hideMark/>
          </w:tcPr>
          <w:p w:rsidR="00B25C7B" w:rsidRPr="00B25C7B" w:rsidRDefault="003949DB" w:rsidP="004243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4243D5">
              <w:rPr>
                <w:rFonts w:ascii="Times New Roman" w:hAnsi="Times New Roman" w:cs="Times New Roman"/>
                <w:b/>
                <w:sz w:val="23"/>
                <w:szCs w:val="23"/>
              </w:rPr>
              <w:t>Суб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подрядчика</w:t>
            </w:r>
            <w:r w:rsidR="00B25C7B" w:rsidRPr="00B25C7B">
              <w:rPr>
                <w:rFonts w:ascii="Times New Roman" w:hAnsi="Times New Roman" w:cs="Times New Roman"/>
                <w:b/>
                <w:sz w:val="23"/>
                <w:szCs w:val="23"/>
              </w:rPr>
              <w:t>:</w:t>
            </w:r>
          </w:p>
        </w:tc>
        <w:tc>
          <w:tcPr>
            <w:tcW w:w="2500" w:type="pct"/>
          </w:tcPr>
          <w:p w:rsidR="00B25C7B" w:rsidRPr="00B25C7B" w:rsidRDefault="003949DB" w:rsidP="004243D5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4243D5">
              <w:rPr>
                <w:rFonts w:ascii="Times New Roman" w:hAnsi="Times New Roman" w:cs="Times New Roman"/>
                <w:b/>
                <w:sz w:val="23"/>
                <w:szCs w:val="23"/>
              </w:rPr>
              <w:t>Ген</w:t>
            </w:r>
            <w:r w:rsidR="00B25C7B" w:rsidRPr="00B25C7B">
              <w:rPr>
                <w:rFonts w:ascii="Times New Roman" w:hAnsi="Times New Roman" w:cs="Times New Roman"/>
                <w:b/>
                <w:sz w:val="23"/>
                <w:szCs w:val="23"/>
              </w:rPr>
              <w:t>подрядчика:</w:t>
            </w:r>
          </w:p>
        </w:tc>
      </w:tr>
      <w:tr w:rsidR="00B25C7B" w:rsidRPr="00B25C7B" w:rsidTr="00C60DBE">
        <w:trPr>
          <w:trHeight w:val="993"/>
        </w:trPr>
        <w:tc>
          <w:tcPr>
            <w:tcW w:w="2500" w:type="pct"/>
          </w:tcPr>
          <w:p w:rsidR="00B25C7B" w:rsidRPr="00B25C7B" w:rsidRDefault="00B25C7B" w:rsidP="00B25C7B">
            <w:pPr>
              <w:spacing w:after="0" w:line="240" w:lineRule="auto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00" w:type="pct"/>
          </w:tcPr>
          <w:p w:rsidR="00B25C7B" w:rsidRPr="00F0700D" w:rsidRDefault="00B25C7B" w:rsidP="00B25C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3"/>
                <w:szCs w:val="23"/>
              </w:rPr>
            </w:pPr>
          </w:p>
        </w:tc>
      </w:tr>
    </w:tbl>
    <w:p w:rsidR="00B25C7B" w:rsidRDefault="00B25C7B" w:rsidP="00F16C9A">
      <w:pPr>
        <w:tabs>
          <w:tab w:val="left" w:pos="5670"/>
          <w:tab w:val="left" w:pos="7230"/>
        </w:tabs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B25C7B" w:rsidSect="00F16C9A">
      <w:pgSz w:w="11906" w:h="16838"/>
      <w:pgMar w:top="357" w:right="851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CDA" w:rsidRDefault="007C3CDA" w:rsidP="00E77451">
      <w:pPr>
        <w:spacing w:after="0" w:line="240" w:lineRule="auto"/>
      </w:pPr>
      <w:r>
        <w:separator/>
      </w:r>
    </w:p>
  </w:endnote>
  <w:endnote w:type="continuationSeparator" w:id="0">
    <w:p w:rsidR="007C3CDA" w:rsidRDefault="007C3CDA" w:rsidP="00E77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CDA" w:rsidRDefault="007C3CDA" w:rsidP="00E77451">
      <w:pPr>
        <w:spacing w:after="0" w:line="240" w:lineRule="auto"/>
      </w:pPr>
      <w:r>
        <w:separator/>
      </w:r>
    </w:p>
  </w:footnote>
  <w:footnote w:type="continuationSeparator" w:id="0">
    <w:p w:rsidR="007C3CDA" w:rsidRDefault="007C3CDA" w:rsidP="00E774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451"/>
    <w:rsid w:val="000A54C7"/>
    <w:rsid w:val="000D747A"/>
    <w:rsid w:val="00111F4A"/>
    <w:rsid w:val="00160896"/>
    <w:rsid w:val="00193346"/>
    <w:rsid w:val="001B1BF3"/>
    <w:rsid w:val="001E6E44"/>
    <w:rsid w:val="001F1A63"/>
    <w:rsid w:val="00234132"/>
    <w:rsid w:val="002525D2"/>
    <w:rsid w:val="00272B9F"/>
    <w:rsid w:val="00291B58"/>
    <w:rsid w:val="002C2242"/>
    <w:rsid w:val="00357408"/>
    <w:rsid w:val="0039060D"/>
    <w:rsid w:val="003949DB"/>
    <w:rsid w:val="003A516D"/>
    <w:rsid w:val="003E3EC8"/>
    <w:rsid w:val="003E7953"/>
    <w:rsid w:val="004000BC"/>
    <w:rsid w:val="00421CD5"/>
    <w:rsid w:val="004243D5"/>
    <w:rsid w:val="004B550A"/>
    <w:rsid w:val="004C0E67"/>
    <w:rsid w:val="0051046A"/>
    <w:rsid w:val="00516546"/>
    <w:rsid w:val="005201C2"/>
    <w:rsid w:val="00526C94"/>
    <w:rsid w:val="00537748"/>
    <w:rsid w:val="005A4BCA"/>
    <w:rsid w:val="00603B9E"/>
    <w:rsid w:val="00604F60"/>
    <w:rsid w:val="006108E1"/>
    <w:rsid w:val="00627A1C"/>
    <w:rsid w:val="00642C30"/>
    <w:rsid w:val="0066773E"/>
    <w:rsid w:val="006F7B8F"/>
    <w:rsid w:val="00743594"/>
    <w:rsid w:val="00760A1E"/>
    <w:rsid w:val="007626C7"/>
    <w:rsid w:val="007C3CDA"/>
    <w:rsid w:val="007F6EE3"/>
    <w:rsid w:val="00824065"/>
    <w:rsid w:val="008329A2"/>
    <w:rsid w:val="0089561B"/>
    <w:rsid w:val="00897158"/>
    <w:rsid w:val="008C0846"/>
    <w:rsid w:val="00926799"/>
    <w:rsid w:val="00963FB4"/>
    <w:rsid w:val="0098649F"/>
    <w:rsid w:val="009F450F"/>
    <w:rsid w:val="00A8202B"/>
    <w:rsid w:val="00AC1483"/>
    <w:rsid w:val="00AD40B0"/>
    <w:rsid w:val="00AD7C24"/>
    <w:rsid w:val="00B17AC1"/>
    <w:rsid w:val="00B25C7B"/>
    <w:rsid w:val="00B57AF9"/>
    <w:rsid w:val="00B8513A"/>
    <w:rsid w:val="00BE4911"/>
    <w:rsid w:val="00BF4AC1"/>
    <w:rsid w:val="00C11E3F"/>
    <w:rsid w:val="00C37417"/>
    <w:rsid w:val="00CD528C"/>
    <w:rsid w:val="00CF679D"/>
    <w:rsid w:val="00E00333"/>
    <w:rsid w:val="00E247CB"/>
    <w:rsid w:val="00E44DCB"/>
    <w:rsid w:val="00E77451"/>
    <w:rsid w:val="00ED17C9"/>
    <w:rsid w:val="00F0700D"/>
    <w:rsid w:val="00F16C9A"/>
    <w:rsid w:val="00F20990"/>
    <w:rsid w:val="00F402A4"/>
    <w:rsid w:val="00F4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852D482C-3A67-4CC8-998D-A3C8C8A4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7451"/>
  </w:style>
  <w:style w:type="paragraph" w:styleId="a5">
    <w:name w:val="footer"/>
    <w:basedOn w:val="a"/>
    <w:link w:val="a6"/>
    <w:uiPriority w:val="99"/>
    <w:unhideWhenUsed/>
    <w:rsid w:val="00E77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7451"/>
  </w:style>
  <w:style w:type="paragraph" w:styleId="a7">
    <w:name w:val="Title"/>
    <w:basedOn w:val="a"/>
    <w:link w:val="a8"/>
    <w:qFormat/>
    <w:rsid w:val="00B25C7B"/>
    <w:pPr>
      <w:spacing w:after="0" w:line="240" w:lineRule="auto"/>
      <w:jc w:val="center"/>
    </w:pPr>
    <w:rPr>
      <w:rFonts w:ascii="Times New Roman" w:eastAsia="Calibri" w:hAnsi="Times New Roman" w:cs="Times New Roman"/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B25C7B"/>
    <w:rPr>
      <w:rFonts w:ascii="Times New Roman" w:eastAsia="Calibri" w:hAnsi="Times New Roman" w:cs="Times New Roman"/>
      <w:b/>
      <w:sz w:val="32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57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74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5A471-6272-40A8-89CB-9AD1F6692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Ожередова Залина Руслановна</dc:creator>
  <cp:lastModifiedBy>Евлаков Евгений Леонидович</cp:lastModifiedBy>
  <cp:revision>25</cp:revision>
  <cp:lastPrinted>2019-06-06T04:36:00Z</cp:lastPrinted>
  <dcterms:created xsi:type="dcterms:W3CDTF">2018-06-13T09:52:00Z</dcterms:created>
  <dcterms:modified xsi:type="dcterms:W3CDTF">2023-12-18T09:35:00Z</dcterms:modified>
</cp:coreProperties>
</file>